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</w:t>
      </w:r>
    </w:p>
    <w:tbl>
      <w:tblPr>
        <w:tblStyle w:val="a3"/>
        <w:tblW w:w="12475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E70ABB" w:rsidRPr="00D25C95" w:rsidTr="00E70ABB">
        <w:tc>
          <w:tcPr>
            <w:tcW w:w="851" w:type="dxa"/>
            <w:vMerge w:val="restart"/>
          </w:tcPr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E70ABB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E70ABB" w:rsidRPr="00D25C95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E70ABB" w:rsidRDefault="00E70A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6F3F6D" w:rsidRDefault="006F3F6D" w:rsidP="00056D12">
            <w:pPr>
              <w:tabs>
                <w:tab w:val="left" w:pos="930"/>
              </w:tabs>
            </w:pPr>
            <w:r>
              <w:t>А,     В,    С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6F3F6D" w:rsidRDefault="006F3F6D" w:rsidP="00A52259">
            <w:pPr>
              <w:tabs>
                <w:tab w:val="left" w:pos="930"/>
              </w:tabs>
            </w:pPr>
            <w:r>
              <w:t>22.12.</w:t>
            </w:r>
          </w:p>
          <w:p w:rsidR="006F3F6D" w:rsidRDefault="006F3F6D" w:rsidP="00A52259">
            <w:pPr>
              <w:tabs>
                <w:tab w:val="left" w:pos="930"/>
              </w:tabs>
            </w:pPr>
            <w:r>
              <w:t>2014г.</w:t>
            </w:r>
          </w:p>
          <w:p w:rsidR="006F3F6D" w:rsidRDefault="006F3F6D" w:rsidP="000A5419">
            <w:pPr>
              <w:tabs>
                <w:tab w:val="left" w:pos="930"/>
              </w:tabs>
            </w:pPr>
            <w:r>
              <w:t>10-00</w:t>
            </w:r>
          </w:p>
        </w:tc>
        <w:tc>
          <w:tcPr>
            <w:tcW w:w="992" w:type="dxa"/>
            <w:vMerge w:val="restart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АС-50,</w:t>
            </w:r>
          </w:p>
          <w:p w:rsidR="006F3F6D" w:rsidRDefault="006F3F6D" w:rsidP="00A52259">
            <w:pPr>
              <w:tabs>
                <w:tab w:val="left" w:pos="930"/>
              </w:tabs>
            </w:pPr>
            <w:r>
              <w:t>СИП3 1х50</w:t>
            </w:r>
          </w:p>
        </w:tc>
        <w:tc>
          <w:tcPr>
            <w:tcW w:w="993" w:type="dxa"/>
            <w:vMerge w:val="restart"/>
          </w:tcPr>
          <w:p w:rsidR="006F3F6D" w:rsidRDefault="006F3F6D" w:rsidP="00A52259">
            <w:pPr>
              <w:tabs>
                <w:tab w:val="left" w:pos="930"/>
              </w:tabs>
            </w:pPr>
            <w:r>
              <w:t>А-35,</w:t>
            </w:r>
          </w:p>
          <w:p w:rsidR="006F3F6D" w:rsidRDefault="006F3F6D" w:rsidP="00A52259">
            <w:pPr>
              <w:tabs>
                <w:tab w:val="left" w:pos="930"/>
              </w:tabs>
            </w:pPr>
            <w:r>
              <w:t>СИП 2</w:t>
            </w:r>
          </w:p>
          <w:p w:rsidR="006F3F6D" w:rsidRDefault="006F3F6D" w:rsidP="00A52259">
            <w:pPr>
              <w:tabs>
                <w:tab w:val="left" w:pos="930"/>
              </w:tabs>
            </w:pPr>
            <w:r>
              <w:t>3х50</w:t>
            </w:r>
          </w:p>
        </w:tc>
      </w:tr>
      <w:tr w:rsidR="006F3F6D" w:rsidTr="00E70ABB">
        <w:tc>
          <w:tcPr>
            <w:tcW w:w="851" w:type="dxa"/>
            <w:vMerge w:val="restart"/>
          </w:tcPr>
          <w:p w:rsidR="006F3F6D" w:rsidRDefault="006F3F6D" w:rsidP="00A52259">
            <w:pPr>
              <w:tabs>
                <w:tab w:val="left" w:pos="930"/>
              </w:tabs>
            </w:pPr>
            <w:r>
              <w:t>ТП № 2622</w:t>
            </w:r>
          </w:p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</w:p>
          <w:p w:rsidR="006F3F6D" w:rsidRDefault="006F3F6D" w:rsidP="00A52259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6F3F6D" w:rsidRDefault="006F3F6D" w:rsidP="007F26F5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709" w:type="dxa"/>
          </w:tcPr>
          <w:p w:rsidR="006F3F6D" w:rsidRDefault="006F3F6D" w:rsidP="007F26F5">
            <w:pPr>
              <w:tabs>
                <w:tab w:val="left" w:pos="930"/>
              </w:tabs>
            </w:pPr>
            <w:r>
              <w:t>17</w:t>
            </w:r>
          </w:p>
        </w:tc>
        <w:tc>
          <w:tcPr>
            <w:tcW w:w="567" w:type="dxa"/>
          </w:tcPr>
          <w:p w:rsidR="006F3F6D" w:rsidRDefault="006F3F6D" w:rsidP="007F26F5">
            <w:pPr>
              <w:tabs>
                <w:tab w:val="left" w:pos="930"/>
              </w:tabs>
            </w:pPr>
            <w:r>
              <w:t>22</w:t>
            </w:r>
          </w:p>
        </w:tc>
        <w:tc>
          <w:tcPr>
            <w:tcW w:w="1276" w:type="dxa"/>
          </w:tcPr>
          <w:p w:rsidR="006F3F6D" w:rsidRPr="007F26F5" w:rsidRDefault="006F3F6D" w:rsidP="007F26F5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7F26F5">
              <w:rPr>
                <w:sz w:val="20"/>
                <w:szCs w:val="20"/>
              </w:rPr>
              <w:t>216,218,222</w:t>
            </w:r>
          </w:p>
        </w:tc>
        <w:tc>
          <w:tcPr>
            <w:tcW w:w="567" w:type="dxa"/>
            <w:vMerge w:val="restart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6F3F6D" w:rsidRDefault="006F3F6D" w:rsidP="00517711">
            <w:pPr>
              <w:tabs>
                <w:tab w:val="left" w:pos="930"/>
              </w:tabs>
            </w:pPr>
            <w:r>
              <w:t>218</w:t>
            </w:r>
          </w:p>
          <w:p w:rsidR="006F3F6D" w:rsidRDefault="006F3F6D" w:rsidP="00425919">
            <w:r>
              <w:t>218</w:t>
            </w:r>
          </w:p>
          <w:p w:rsidR="006F3F6D" w:rsidRPr="00425919" w:rsidRDefault="006F3F6D" w:rsidP="00425919">
            <w:r>
              <w:t>220</w:t>
            </w:r>
          </w:p>
        </w:tc>
        <w:tc>
          <w:tcPr>
            <w:tcW w:w="567" w:type="dxa"/>
            <w:vMerge w:val="restart"/>
          </w:tcPr>
          <w:p w:rsidR="006F3F6D" w:rsidRDefault="006F3F6D" w:rsidP="00517711">
            <w:pPr>
              <w:tabs>
                <w:tab w:val="left" w:pos="930"/>
              </w:tabs>
            </w:pPr>
            <w:r>
              <w:t>220</w:t>
            </w:r>
          </w:p>
          <w:p w:rsidR="006F3F6D" w:rsidRDefault="006F3F6D" w:rsidP="00425919">
            <w:r>
              <w:t>220</w:t>
            </w:r>
          </w:p>
          <w:p w:rsidR="006F3F6D" w:rsidRPr="00425919" w:rsidRDefault="006F3F6D" w:rsidP="00425919">
            <w:r>
              <w:t>219</w:t>
            </w:r>
          </w:p>
        </w:tc>
        <w:tc>
          <w:tcPr>
            <w:tcW w:w="567" w:type="dxa"/>
            <w:vMerge w:val="restart"/>
          </w:tcPr>
          <w:p w:rsidR="006F3F6D" w:rsidRDefault="006F3F6D" w:rsidP="00517711">
            <w:pPr>
              <w:tabs>
                <w:tab w:val="left" w:pos="930"/>
              </w:tabs>
            </w:pPr>
            <w:r>
              <w:t>224</w:t>
            </w:r>
          </w:p>
          <w:p w:rsidR="006F3F6D" w:rsidRDefault="006F3F6D" w:rsidP="00425919">
            <w:r>
              <w:t>224</w:t>
            </w:r>
          </w:p>
          <w:p w:rsidR="006F3F6D" w:rsidRPr="00425919" w:rsidRDefault="006F3F6D" w:rsidP="00425919">
            <w:r>
              <w:t>223</w:t>
            </w:r>
          </w:p>
        </w:tc>
        <w:tc>
          <w:tcPr>
            <w:tcW w:w="567" w:type="dxa"/>
            <w:vMerge w:val="restart"/>
          </w:tcPr>
          <w:p w:rsidR="006F3F6D" w:rsidRDefault="006F3F6D" w:rsidP="00517711">
            <w:pPr>
              <w:tabs>
                <w:tab w:val="left" w:pos="930"/>
              </w:tabs>
            </w:pPr>
            <w:r>
              <w:t>384</w:t>
            </w:r>
          </w:p>
          <w:p w:rsidR="006F3F6D" w:rsidRDefault="006F3F6D" w:rsidP="00425919">
            <w:r>
              <w:t>384</w:t>
            </w:r>
          </w:p>
          <w:p w:rsidR="006F3F6D" w:rsidRPr="00425919" w:rsidRDefault="006F3F6D" w:rsidP="00425919">
            <w:r>
              <w:t>384</w:t>
            </w:r>
          </w:p>
        </w:tc>
        <w:tc>
          <w:tcPr>
            <w:tcW w:w="709" w:type="dxa"/>
            <w:vMerge w:val="restart"/>
          </w:tcPr>
          <w:p w:rsidR="006F3F6D" w:rsidRDefault="006F3F6D" w:rsidP="00517711">
            <w:pPr>
              <w:tabs>
                <w:tab w:val="left" w:pos="930"/>
              </w:tabs>
            </w:pPr>
            <w:r>
              <w:t>384</w:t>
            </w:r>
          </w:p>
          <w:p w:rsidR="006F3F6D" w:rsidRDefault="006F3F6D" w:rsidP="00425919">
            <w:r>
              <w:t>388</w:t>
            </w:r>
          </w:p>
          <w:p w:rsidR="006F3F6D" w:rsidRPr="00425919" w:rsidRDefault="006F3F6D" w:rsidP="00425919">
            <w:r>
              <w:t>384</w:t>
            </w:r>
          </w:p>
        </w:tc>
        <w:tc>
          <w:tcPr>
            <w:tcW w:w="567" w:type="dxa"/>
            <w:vMerge w:val="restart"/>
          </w:tcPr>
          <w:p w:rsidR="006F3F6D" w:rsidRDefault="006F3F6D" w:rsidP="00517711">
            <w:pPr>
              <w:tabs>
                <w:tab w:val="left" w:pos="930"/>
              </w:tabs>
            </w:pPr>
            <w:r>
              <w:t>385</w:t>
            </w:r>
          </w:p>
          <w:p w:rsidR="006F3F6D" w:rsidRDefault="006F3F6D" w:rsidP="00425919">
            <w:r>
              <w:t>385</w:t>
            </w:r>
          </w:p>
          <w:p w:rsidR="006F3F6D" w:rsidRPr="00425919" w:rsidRDefault="006F3F6D" w:rsidP="00425919">
            <w:r>
              <w:t>388</w:t>
            </w:r>
          </w:p>
        </w:tc>
        <w:tc>
          <w:tcPr>
            <w:tcW w:w="850" w:type="dxa"/>
            <w:vMerge/>
          </w:tcPr>
          <w:p w:rsidR="006F3F6D" w:rsidRDefault="006F3F6D" w:rsidP="000A541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12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7</w:t>
            </w:r>
          </w:p>
        </w:tc>
        <w:tc>
          <w:tcPr>
            <w:tcW w:w="1276" w:type="dxa"/>
          </w:tcPr>
          <w:p w:rsidR="006F3F6D" w:rsidRDefault="006F3F6D" w:rsidP="00A52259">
            <w:pPr>
              <w:tabs>
                <w:tab w:val="left" w:pos="930"/>
              </w:tabs>
            </w:pPr>
            <w:r w:rsidRPr="007F26F5">
              <w:rPr>
                <w:sz w:val="20"/>
                <w:szCs w:val="20"/>
              </w:rPr>
              <w:t>216,218,222</w:t>
            </w: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1276" w:type="dxa"/>
          </w:tcPr>
          <w:p w:rsidR="006F3F6D" w:rsidRPr="009639DD" w:rsidRDefault="006F3F6D" w:rsidP="009639DD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9639DD">
              <w:rPr>
                <w:sz w:val="20"/>
                <w:szCs w:val="20"/>
              </w:rPr>
              <w:t>220,219,223</w:t>
            </w: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35</w:t>
            </w:r>
          </w:p>
        </w:tc>
        <w:tc>
          <w:tcPr>
            <w:tcW w:w="709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567" w:type="dxa"/>
          </w:tcPr>
          <w:p w:rsidR="006F3F6D" w:rsidRDefault="006F3F6D" w:rsidP="00A52259">
            <w:pPr>
              <w:tabs>
                <w:tab w:val="left" w:pos="930"/>
              </w:tabs>
            </w:pPr>
            <w:r>
              <w:t>32</w:t>
            </w:r>
          </w:p>
        </w:tc>
        <w:tc>
          <w:tcPr>
            <w:tcW w:w="1276" w:type="dxa"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6F3F6D" w:rsidTr="00E70ABB">
        <w:tc>
          <w:tcPr>
            <w:tcW w:w="851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F3F6D" w:rsidRDefault="006F3F6D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6F3F6D" w:rsidRDefault="006F3F6D" w:rsidP="009639DD">
            <w:pPr>
              <w:tabs>
                <w:tab w:val="left" w:pos="930"/>
              </w:tabs>
              <w:ind w:firstLine="708"/>
            </w:pPr>
            <w:r>
              <w:t>60</w:t>
            </w: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6F3F6D" w:rsidRDefault="006F3F6D" w:rsidP="00A52259">
            <w:pPr>
              <w:tabs>
                <w:tab w:val="left" w:pos="930"/>
              </w:tabs>
            </w:pPr>
          </w:p>
        </w:tc>
      </w:tr>
      <w:tr w:rsidR="00E70ABB" w:rsidTr="00E70ABB">
        <w:tc>
          <w:tcPr>
            <w:tcW w:w="851" w:type="dxa"/>
            <w:vMerge w:val="restart"/>
          </w:tcPr>
          <w:p w:rsidR="00E70ABB" w:rsidRDefault="00E70ABB" w:rsidP="00A52259">
            <w:pPr>
              <w:tabs>
                <w:tab w:val="left" w:pos="930"/>
              </w:tabs>
            </w:pPr>
            <w:r>
              <w:t>ТП №</w:t>
            </w:r>
          </w:p>
          <w:p w:rsidR="00E70ABB" w:rsidRDefault="00E70ABB" w:rsidP="007F26F5">
            <w:pPr>
              <w:tabs>
                <w:tab w:val="left" w:pos="930"/>
              </w:tabs>
            </w:pPr>
            <w:r>
              <w:t>2648</w:t>
            </w:r>
          </w:p>
        </w:tc>
        <w:tc>
          <w:tcPr>
            <w:tcW w:w="567" w:type="dxa"/>
            <w:vMerge w:val="restart"/>
          </w:tcPr>
          <w:p w:rsidR="00E70ABB" w:rsidRDefault="00E70ABB" w:rsidP="00A52259">
            <w:pPr>
              <w:tabs>
                <w:tab w:val="left" w:pos="930"/>
              </w:tabs>
            </w:pPr>
          </w:p>
          <w:p w:rsidR="00E70ABB" w:rsidRDefault="00E70ABB" w:rsidP="00A52259">
            <w:pPr>
              <w:tabs>
                <w:tab w:val="left" w:pos="930"/>
              </w:tabs>
            </w:pPr>
          </w:p>
          <w:p w:rsidR="00E70ABB" w:rsidRDefault="00E70ABB" w:rsidP="00A52259">
            <w:pPr>
              <w:tabs>
                <w:tab w:val="left" w:pos="930"/>
              </w:tabs>
            </w:pPr>
          </w:p>
          <w:p w:rsidR="00E70ABB" w:rsidRDefault="00E70ABB" w:rsidP="00A52259">
            <w:pPr>
              <w:tabs>
                <w:tab w:val="left" w:pos="930"/>
              </w:tabs>
            </w:pPr>
          </w:p>
          <w:p w:rsidR="00E70ABB" w:rsidRDefault="00E70ABB" w:rsidP="00A52259">
            <w:pPr>
              <w:tabs>
                <w:tab w:val="left" w:pos="930"/>
              </w:tabs>
            </w:pPr>
          </w:p>
          <w:p w:rsidR="00E70ABB" w:rsidRDefault="00E70ABB" w:rsidP="0042591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851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709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567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1276" w:type="dxa"/>
          </w:tcPr>
          <w:p w:rsidR="00E70ABB" w:rsidRPr="00E83098" w:rsidRDefault="00E70ABB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E83098">
              <w:rPr>
                <w:sz w:val="20"/>
                <w:szCs w:val="20"/>
              </w:rPr>
              <w:t>230,228,234</w:t>
            </w:r>
          </w:p>
        </w:tc>
        <w:tc>
          <w:tcPr>
            <w:tcW w:w="567" w:type="dxa"/>
            <w:vMerge w:val="restart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E70ABB" w:rsidRDefault="00E70ABB" w:rsidP="00F1075F">
            <w:pPr>
              <w:tabs>
                <w:tab w:val="left" w:pos="930"/>
              </w:tabs>
            </w:pPr>
            <w:r>
              <w:t>230</w:t>
            </w:r>
          </w:p>
          <w:p w:rsidR="00E70ABB" w:rsidRPr="00A0567D" w:rsidRDefault="00E70ABB" w:rsidP="00A0567D">
            <w:r>
              <w:t>229</w:t>
            </w:r>
          </w:p>
        </w:tc>
        <w:tc>
          <w:tcPr>
            <w:tcW w:w="567" w:type="dxa"/>
            <w:vMerge w:val="restart"/>
          </w:tcPr>
          <w:p w:rsidR="00E70ABB" w:rsidRDefault="00E70ABB" w:rsidP="00F1075F">
            <w:pPr>
              <w:tabs>
                <w:tab w:val="left" w:pos="930"/>
              </w:tabs>
            </w:pPr>
            <w:r>
              <w:t>228</w:t>
            </w:r>
          </w:p>
          <w:p w:rsidR="00E70ABB" w:rsidRPr="00A0567D" w:rsidRDefault="00E70ABB" w:rsidP="00A0567D">
            <w:r>
              <w:t>228</w:t>
            </w:r>
          </w:p>
        </w:tc>
        <w:tc>
          <w:tcPr>
            <w:tcW w:w="567" w:type="dxa"/>
            <w:vMerge w:val="restart"/>
          </w:tcPr>
          <w:p w:rsidR="00E70ABB" w:rsidRDefault="00E70ABB" w:rsidP="00F1075F">
            <w:pPr>
              <w:tabs>
                <w:tab w:val="left" w:pos="930"/>
              </w:tabs>
            </w:pPr>
            <w:r>
              <w:t>235</w:t>
            </w:r>
          </w:p>
          <w:p w:rsidR="00E70ABB" w:rsidRPr="00A0567D" w:rsidRDefault="00E70ABB" w:rsidP="00A0567D">
            <w:r>
              <w:t>234</w:t>
            </w:r>
          </w:p>
        </w:tc>
        <w:tc>
          <w:tcPr>
            <w:tcW w:w="567" w:type="dxa"/>
            <w:vMerge w:val="restart"/>
          </w:tcPr>
          <w:p w:rsidR="00E70ABB" w:rsidRDefault="00E70ABB" w:rsidP="00F1075F">
            <w:pPr>
              <w:tabs>
                <w:tab w:val="left" w:pos="930"/>
              </w:tabs>
            </w:pPr>
            <w:r>
              <w:t>400</w:t>
            </w:r>
          </w:p>
          <w:p w:rsidR="00E70ABB" w:rsidRPr="00A0567D" w:rsidRDefault="00E70ABB" w:rsidP="00A0567D">
            <w:r>
              <w:t>400</w:t>
            </w:r>
          </w:p>
        </w:tc>
        <w:tc>
          <w:tcPr>
            <w:tcW w:w="709" w:type="dxa"/>
            <w:vMerge w:val="restart"/>
          </w:tcPr>
          <w:p w:rsidR="00E70ABB" w:rsidRDefault="00E70ABB" w:rsidP="00F1075F">
            <w:pPr>
              <w:tabs>
                <w:tab w:val="left" w:pos="930"/>
              </w:tabs>
            </w:pPr>
            <w:r>
              <w:t>400</w:t>
            </w:r>
          </w:p>
          <w:p w:rsidR="00E70ABB" w:rsidRPr="00A0567D" w:rsidRDefault="00E70ABB" w:rsidP="00A0567D">
            <w:r>
              <w:t>400</w:t>
            </w:r>
          </w:p>
        </w:tc>
        <w:tc>
          <w:tcPr>
            <w:tcW w:w="567" w:type="dxa"/>
            <w:vMerge w:val="restart"/>
          </w:tcPr>
          <w:p w:rsidR="00E70ABB" w:rsidRDefault="00E70ABB" w:rsidP="00F1075F">
            <w:pPr>
              <w:tabs>
                <w:tab w:val="left" w:pos="930"/>
              </w:tabs>
            </w:pPr>
            <w:r>
              <w:t>400</w:t>
            </w:r>
          </w:p>
          <w:p w:rsidR="00E70ABB" w:rsidRPr="00A0567D" w:rsidRDefault="00E70ABB" w:rsidP="00A0567D">
            <w:r>
              <w:t>400</w:t>
            </w:r>
          </w:p>
        </w:tc>
        <w:tc>
          <w:tcPr>
            <w:tcW w:w="850" w:type="dxa"/>
            <w:vMerge w:val="restart"/>
          </w:tcPr>
          <w:p w:rsidR="00E70ABB" w:rsidRDefault="00E70ABB" w:rsidP="00FF4C23">
            <w:pPr>
              <w:tabs>
                <w:tab w:val="left" w:pos="930"/>
              </w:tabs>
            </w:pPr>
            <w:r>
              <w:t>22.12.</w:t>
            </w:r>
          </w:p>
          <w:p w:rsidR="00E70ABB" w:rsidRDefault="00E70ABB" w:rsidP="00FF4C23">
            <w:pPr>
              <w:tabs>
                <w:tab w:val="left" w:pos="930"/>
              </w:tabs>
            </w:pPr>
            <w:r>
              <w:t>2014г.</w:t>
            </w:r>
          </w:p>
          <w:p w:rsidR="00E70ABB" w:rsidRDefault="00E70ABB" w:rsidP="003F02E1">
            <w:pPr>
              <w:tabs>
                <w:tab w:val="left" w:pos="930"/>
              </w:tabs>
            </w:pPr>
            <w:r>
              <w:t>20-00</w:t>
            </w:r>
          </w:p>
        </w:tc>
        <w:tc>
          <w:tcPr>
            <w:tcW w:w="992" w:type="dxa"/>
            <w:vMerge w:val="restart"/>
          </w:tcPr>
          <w:p w:rsidR="00E70ABB" w:rsidRDefault="00E70ABB" w:rsidP="00FF4C23">
            <w:pPr>
              <w:tabs>
                <w:tab w:val="left" w:pos="930"/>
              </w:tabs>
            </w:pPr>
          </w:p>
        </w:tc>
        <w:tc>
          <w:tcPr>
            <w:tcW w:w="993" w:type="dxa"/>
            <w:vMerge w:val="restart"/>
          </w:tcPr>
          <w:p w:rsidR="00E70ABB" w:rsidRDefault="00854BEC" w:rsidP="00FF4C23">
            <w:pPr>
              <w:tabs>
                <w:tab w:val="left" w:pos="930"/>
              </w:tabs>
            </w:pPr>
            <w:r>
              <w:t>СИП 2</w:t>
            </w:r>
          </w:p>
          <w:p w:rsidR="00854BEC" w:rsidRDefault="00854BEC" w:rsidP="00FF4C23">
            <w:pPr>
              <w:tabs>
                <w:tab w:val="left" w:pos="930"/>
              </w:tabs>
            </w:pPr>
            <w:r>
              <w:t>4х35</w:t>
            </w:r>
          </w:p>
        </w:tc>
      </w:tr>
      <w:tr w:rsidR="00E70ABB" w:rsidTr="00E70ABB">
        <w:tc>
          <w:tcPr>
            <w:tcW w:w="851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197</w:t>
            </w:r>
          </w:p>
        </w:tc>
        <w:tc>
          <w:tcPr>
            <w:tcW w:w="709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192</w:t>
            </w:r>
          </w:p>
        </w:tc>
        <w:tc>
          <w:tcPr>
            <w:tcW w:w="567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190</w:t>
            </w:r>
          </w:p>
        </w:tc>
        <w:tc>
          <w:tcPr>
            <w:tcW w:w="1276" w:type="dxa"/>
          </w:tcPr>
          <w:p w:rsidR="00E70ABB" w:rsidRPr="00E83098" w:rsidRDefault="00E70ABB" w:rsidP="00E8309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E83098">
              <w:rPr>
                <w:sz w:val="20"/>
                <w:szCs w:val="20"/>
              </w:rPr>
              <w:t>226,225,230</w:t>
            </w: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</w:tr>
      <w:tr w:rsidR="00E70ABB" w:rsidTr="00E70ABB">
        <w:tc>
          <w:tcPr>
            <w:tcW w:w="851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</w:tr>
      <w:tr w:rsidR="00E70ABB" w:rsidTr="00E70ABB">
        <w:tc>
          <w:tcPr>
            <w:tcW w:w="851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</w:tr>
      <w:tr w:rsidR="00E70ABB" w:rsidTr="00E70ABB">
        <w:tc>
          <w:tcPr>
            <w:tcW w:w="851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218</w:t>
            </w:r>
          </w:p>
        </w:tc>
        <w:tc>
          <w:tcPr>
            <w:tcW w:w="709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195</w:t>
            </w:r>
          </w:p>
        </w:tc>
        <w:tc>
          <w:tcPr>
            <w:tcW w:w="567" w:type="dxa"/>
          </w:tcPr>
          <w:p w:rsidR="00E70ABB" w:rsidRDefault="00E70ABB" w:rsidP="00A52259">
            <w:pPr>
              <w:tabs>
                <w:tab w:val="left" w:pos="930"/>
              </w:tabs>
            </w:pPr>
            <w:r>
              <w:t>194</w:t>
            </w:r>
          </w:p>
        </w:tc>
        <w:tc>
          <w:tcPr>
            <w:tcW w:w="1276" w:type="dxa"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</w:tr>
      <w:tr w:rsidR="00E70ABB" w:rsidTr="00E70ABB">
        <w:tc>
          <w:tcPr>
            <w:tcW w:w="851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70ABB" w:rsidRDefault="00E70ABB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E70ABB" w:rsidRDefault="00E70ABB" w:rsidP="00A52259">
            <w:pPr>
              <w:tabs>
                <w:tab w:val="left" w:pos="930"/>
              </w:tabs>
            </w:pPr>
            <w:r>
              <w:t xml:space="preserve">            140</w:t>
            </w: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70ABB" w:rsidRDefault="00E70ABB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056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27F" w:rsidRDefault="0014227F" w:rsidP="00D36EFF">
      <w:pPr>
        <w:spacing w:after="0" w:line="240" w:lineRule="auto"/>
      </w:pPr>
      <w:r>
        <w:separator/>
      </w:r>
    </w:p>
  </w:endnote>
  <w:endnote w:type="continuationSeparator" w:id="0">
    <w:p w:rsidR="0014227F" w:rsidRDefault="0014227F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27F" w:rsidRDefault="0014227F" w:rsidP="00D36EFF">
      <w:pPr>
        <w:spacing w:after="0" w:line="240" w:lineRule="auto"/>
      </w:pPr>
      <w:r>
        <w:separator/>
      </w:r>
    </w:p>
  </w:footnote>
  <w:footnote w:type="continuationSeparator" w:id="0">
    <w:p w:rsidR="0014227F" w:rsidRDefault="0014227F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56D12"/>
    <w:rsid w:val="00061C09"/>
    <w:rsid w:val="00094583"/>
    <w:rsid w:val="000A5419"/>
    <w:rsid w:val="000E4B48"/>
    <w:rsid w:val="00136B92"/>
    <w:rsid w:val="0014227F"/>
    <w:rsid w:val="0018259B"/>
    <w:rsid w:val="001B2004"/>
    <w:rsid w:val="00205CEB"/>
    <w:rsid w:val="00234CE3"/>
    <w:rsid w:val="00282D8D"/>
    <w:rsid w:val="00293BFE"/>
    <w:rsid w:val="002A43F7"/>
    <w:rsid w:val="002D5EA4"/>
    <w:rsid w:val="00334397"/>
    <w:rsid w:val="0034705F"/>
    <w:rsid w:val="00384D57"/>
    <w:rsid w:val="003906D3"/>
    <w:rsid w:val="00397D83"/>
    <w:rsid w:val="003A5151"/>
    <w:rsid w:val="003A7F79"/>
    <w:rsid w:val="003B1858"/>
    <w:rsid w:val="003B1FCF"/>
    <w:rsid w:val="003E65B7"/>
    <w:rsid w:val="003F02E1"/>
    <w:rsid w:val="0040191C"/>
    <w:rsid w:val="004050D9"/>
    <w:rsid w:val="00406E3E"/>
    <w:rsid w:val="00425919"/>
    <w:rsid w:val="004642AC"/>
    <w:rsid w:val="004A4159"/>
    <w:rsid w:val="004B0CC9"/>
    <w:rsid w:val="004B64B4"/>
    <w:rsid w:val="004E2658"/>
    <w:rsid w:val="004E35AB"/>
    <w:rsid w:val="00517711"/>
    <w:rsid w:val="005904B3"/>
    <w:rsid w:val="005A0DE6"/>
    <w:rsid w:val="005C7A5B"/>
    <w:rsid w:val="005F4750"/>
    <w:rsid w:val="006253B6"/>
    <w:rsid w:val="00680FAB"/>
    <w:rsid w:val="006A2CD3"/>
    <w:rsid w:val="006C1830"/>
    <w:rsid w:val="006F3F6D"/>
    <w:rsid w:val="006F75E8"/>
    <w:rsid w:val="007416B9"/>
    <w:rsid w:val="007572C8"/>
    <w:rsid w:val="00765E66"/>
    <w:rsid w:val="007A1C9D"/>
    <w:rsid w:val="007B6730"/>
    <w:rsid w:val="007C0626"/>
    <w:rsid w:val="007F26F5"/>
    <w:rsid w:val="00813CF5"/>
    <w:rsid w:val="0083771E"/>
    <w:rsid w:val="0084374A"/>
    <w:rsid w:val="00844F48"/>
    <w:rsid w:val="00854343"/>
    <w:rsid w:val="00854BEC"/>
    <w:rsid w:val="00863E20"/>
    <w:rsid w:val="0086512A"/>
    <w:rsid w:val="00882ACE"/>
    <w:rsid w:val="008B27BA"/>
    <w:rsid w:val="008B41EE"/>
    <w:rsid w:val="008B70A5"/>
    <w:rsid w:val="008F1E96"/>
    <w:rsid w:val="009020A4"/>
    <w:rsid w:val="00907C99"/>
    <w:rsid w:val="009639DD"/>
    <w:rsid w:val="009A3797"/>
    <w:rsid w:val="009D7146"/>
    <w:rsid w:val="009E19EF"/>
    <w:rsid w:val="009F6CF9"/>
    <w:rsid w:val="00A029E0"/>
    <w:rsid w:val="00A0567D"/>
    <w:rsid w:val="00A306C4"/>
    <w:rsid w:val="00A430C1"/>
    <w:rsid w:val="00A52259"/>
    <w:rsid w:val="00A805E7"/>
    <w:rsid w:val="00AB7C96"/>
    <w:rsid w:val="00AC30DA"/>
    <w:rsid w:val="00AC70F3"/>
    <w:rsid w:val="00AC7268"/>
    <w:rsid w:val="00B10271"/>
    <w:rsid w:val="00B50550"/>
    <w:rsid w:val="00B6061E"/>
    <w:rsid w:val="00B82A0D"/>
    <w:rsid w:val="00B97A54"/>
    <w:rsid w:val="00BF5AFC"/>
    <w:rsid w:val="00C166CE"/>
    <w:rsid w:val="00C25042"/>
    <w:rsid w:val="00C51CD8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2E9C"/>
    <w:rsid w:val="00D66860"/>
    <w:rsid w:val="00D77B1B"/>
    <w:rsid w:val="00D8159F"/>
    <w:rsid w:val="00D925D7"/>
    <w:rsid w:val="00E2128C"/>
    <w:rsid w:val="00E221CB"/>
    <w:rsid w:val="00E56760"/>
    <w:rsid w:val="00E6468D"/>
    <w:rsid w:val="00E70ABB"/>
    <w:rsid w:val="00E717E8"/>
    <w:rsid w:val="00E83098"/>
    <w:rsid w:val="00EA41EF"/>
    <w:rsid w:val="00EE1F6E"/>
    <w:rsid w:val="00F1075F"/>
    <w:rsid w:val="00F15CEE"/>
    <w:rsid w:val="00F15F7B"/>
    <w:rsid w:val="00F173FD"/>
    <w:rsid w:val="00F35339"/>
    <w:rsid w:val="00F83843"/>
    <w:rsid w:val="00FD4B06"/>
    <w:rsid w:val="00FE09C3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9D42B-73B8-403B-A44D-89692202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104</cp:revision>
  <dcterms:created xsi:type="dcterms:W3CDTF">2011-04-08T07:22:00Z</dcterms:created>
  <dcterms:modified xsi:type="dcterms:W3CDTF">2014-12-25T09:21:00Z</dcterms:modified>
</cp:coreProperties>
</file>